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D3E2" w14:textId="77777777" w:rsidR="002362C4" w:rsidRPr="00D008E0" w:rsidRDefault="002362C4" w:rsidP="002362C4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D008E0">
        <w:rPr>
          <w:rFonts w:ascii="Arial" w:hAnsi="Arial" w:cs="Arial"/>
          <w:u w:val="single"/>
        </w:rPr>
        <w:t>Vodní tok</w:t>
      </w:r>
      <w:r w:rsidRPr="00D008E0">
        <w:rPr>
          <w:u w:val="single"/>
        </w:rPr>
        <w:t xml:space="preserve"> </w:t>
      </w:r>
      <w:proofErr w:type="spellStart"/>
      <w:r w:rsidRPr="00D008E0">
        <w:rPr>
          <w:rFonts w:ascii="Arial" w:hAnsi="Arial" w:cs="Arial"/>
          <w:u w:val="single"/>
        </w:rPr>
        <w:t>Střítežský</w:t>
      </w:r>
      <w:proofErr w:type="spellEnd"/>
      <w:r w:rsidRPr="00D008E0">
        <w:rPr>
          <w:rFonts w:ascii="Arial" w:hAnsi="Arial" w:cs="Arial"/>
          <w:u w:val="single"/>
        </w:rPr>
        <w:t xml:space="preserve"> p. v k.ú.</w:t>
      </w:r>
      <w:r w:rsidRPr="00D008E0">
        <w:rPr>
          <w:u w:val="single"/>
        </w:rPr>
        <w:t xml:space="preserve"> </w:t>
      </w:r>
      <w:r w:rsidRPr="00D008E0">
        <w:rPr>
          <w:rFonts w:ascii="Arial" w:hAnsi="Arial" w:cs="Arial"/>
          <w:u w:val="single"/>
        </w:rPr>
        <w:t>Střítež nad Bečvou</w:t>
      </w:r>
    </w:p>
    <w:p w14:paraId="7A703713" w14:textId="77777777" w:rsidR="002362C4" w:rsidRDefault="002362C4" w:rsidP="002362C4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3DFDDA06" w14:textId="219A9C2B" w:rsidR="00356CAC" w:rsidRDefault="00D06066" w:rsidP="002362C4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2362C4">
        <w:rPr>
          <w:rFonts w:ascii="Arial" w:hAnsi="Arial" w:cs="Arial"/>
        </w:rPr>
        <w:t xml:space="preserve">Sečení travního </w:t>
      </w:r>
      <w:r w:rsidR="00952030">
        <w:rPr>
          <w:rFonts w:ascii="Arial" w:hAnsi="Arial" w:cs="Arial"/>
        </w:rPr>
        <w:t>porostu, jednoletých výmladků a náletů do 3 cm průměru</w:t>
      </w:r>
      <w:r w:rsidRPr="002362C4">
        <w:rPr>
          <w:rFonts w:ascii="Arial" w:hAnsi="Arial" w:cs="Arial"/>
        </w:rPr>
        <w:t xml:space="preserve"> na březích a v </w:t>
      </w:r>
      <w:r w:rsidR="00C1349A" w:rsidRPr="002362C4">
        <w:rPr>
          <w:rFonts w:ascii="Arial" w:hAnsi="Arial" w:cs="Arial"/>
        </w:rPr>
        <w:t>koryt</w:t>
      </w:r>
      <w:r w:rsidRPr="002362C4">
        <w:rPr>
          <w:rFonts w:ascii="Arial" w:hAnsi="Arial" w:cs="Arial"/>
        </w:rPr>
        <w:t>ě</w:t>
      </w:r>
      <w:r w:rsidR="00C1349A" w:rsidRPr="002362C4">
        <w:rPr>
          <w:rFonts w:ascii="Arial" w:hAnsi="Arial" w:cs="Arial"/>
        </w:rPr>
        <w:t xml:space="preserve"> toku</w:t>
      </w:r>
      <w:r w:rsidR="004F5CCA" w:rsidRPr="002362C4">
        <w:rPr>
          <w:rFonts w:ascii="Arial" w:hAnsi="Arial" w:cs="Arial"/>
        </w:rPr>
        <w:t xml:space="preserve"> </w:t>
      </w:r>
      <w:proofErr w:type="spellStart"/>
      <w:r w:rsidR="00356CAC" w:rsidRPr="002362C4">
        <w:rPr>
          <w:rFonts w:ascii="Arial" w:hAnsi="Arial" w:cs="Arial"/>
        </w:rPr>
        <w:t>Střítežský</w:t>
      </w:r>
      <w:proofErr w:type="spellEnd"/>
      <w:r w:rsidR="00610CEF" w:rsidRPr="002362C4">
        <w:rPr>
          <w:rFonts w:ascii="Arial" w:hAnsi="Arial" w:cs="Arial"/>
        </w:rPr>
        <w:t xml:space="preserve"> </w:t>
      </w:r>
      <w:proofErr w:type="spellStart"/>
      <w:proofErr w:type="gramStart"/>
      <w:r w:rsidR="00610CEF" w:rsidRPr="002362C4">
        <w:rPr>
          <w:rFonts w:ascii="Arial" w:hAnsi="Arial" w:cs="Arial"/>
        </w:rPr>
        <w:t>p.</w:t>
      </w:r>
      <w:r w:rsidR="00C1349A" w:rsidRPr="002362C4">
        <w:rPr>
          <w:rFonts w:ascii="Arial" w:hAnsi="Arial" w:cs="Arial"/>
        </w:rPr>
        <w:t>v</w:t>
      </w:r>
      <w:proofErr w:type="spellEnd"/>
      <w:proofErr w:type="gramEnd"/>
      <w:r w:rsidR="009F546C" w:rsidRPr="002362C4">
        <w:rPr>
          <w:rFonts w:ascii="Arial" w:hAnsi="Arial" w:cs="Arial"/>
        </w:rPr>
        <w:t xml:space="preserve"> ř.km </w:t>
      </w:r>
      <w:r w:rsidR="004A1839" w:rsidRPr="002362C4">
        <w:rPr>
          <w:rFonts w:ascii="Arial" w:hAnsi="Arial" w:cs="Arial"/>
        </w:rPr>
        <w:t>0,730-1,640</w:t>
      </w:r>
      <w:r w:rsidR="005D315C" w:rsidRPr="002362C4">
        <w:rPr>
          <w:rFonts w:ascii="Arial" w:hAnsi="Arial" w:cs="Arial"/>
        </w:rPr>
        <w:t xml:space="preserve"> </w:t>
      </w:r>
      <w:r w:rsidR="00A7480A" w:rsidRPr="002362C4">
        <w:rPr>
          <w:rFonts w:ascii="Arial" w:hAnsi="Arial" w:cs="Arial"/>
        </w:rPr>
        <w:t>(od mostku za RD č.p.68  až k lávce u RD č.p.102)</w:t>
      </w:r>
      <w:r w:rsidR="002362C4" w:rsidRPr="002362C4">
        <w:rPr>
          <w:rFonts w:ascii="Arial" w:hAnsi="Arial" w:cs="Arial"/>
        </w:rPr>
        <w:t xml:space="preserve"> </w:t>
      </w:r>
      <w:r w:rsidR="009F546C" w:rsidRPr="002362C4">
        <w:rPr>
          <w:rFonts w:ascii="Arial" w:hAnsi="Arial" w:cs="Arial"/>
        </w:rPr>
        <w:t xml:space="preserve">na území </w:t>
      </w:r>
      <w:r w:rsidR="004A1839" w:rsidRPr="002362C4">
        <w:rPr>
          <w:rFonts w:ascii="Arial" w:hAnsi="Arial" w:cs="Arial"/>
        </w:rPr>
        <w:t xml:space="preserve">obce Střítež nad </w:t>
      </w:r>
      <w:r w:rsidR="002362C4" w:rsidRPr="002362C4">
        <w:rPr>
          <w:rFonts w:ascii="Arial" w:hAnsi="Arial" w:cs="Arial"/>
        </w:rPr>
        <w:t>Bečvou (HM</w:t>
      </w:r>
      <w:r w:rsidR="00204E4E" w:rsidRPr="002362C4">
        <w:rPr>
          <w:rFonts w:ascii="Arial" w:hAnsi="Arial" w:cs="Arial"/>
        </w:rPr>
        <w:t xml:space="preserve"> </w:t>
      </w:r>
      <w:r w:rsidR="004A1839" w:rsidRPr="002362C4">
        <w:rPr>
          <w:rFonts w:ascii="Arial" w:hAnsi="Arial" w:cs="Arial"/>
        </w:rPr>
        <w:t>905970</w:t>
      </w:r>
      <w:r w:rsidR="00256029" w:rsidRPr="002362C4">
        <w:rPr>
          <w:rFonts w:ascii="Arial" w:hAnsi="Arial" w:cs="Arial"/>
        </w:rPr>
        <w:t>)</w:t>
      </w:r>
    </w:p>
    <w:p w14:paraId="4EA1F76A" w14:textId="77777777" w:rsidR="002362C4" w:rsidRPr="002362C4" w:rsidRDefault="002362C4" w:rsidP="002362C4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369D722D" w14:textId="77777777" w:rsidR="009C21BA" w:rsidRPr="005A59D8" w:rsidRDefault="009C21BA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A59D8">
        <w:rPr>
          <w:rFonts w:ascii="Arial" w:hAnsi="Arial" w:cs="Arial"/>
          <w:b/>
        </w:rPr>
        <w:t>Výhrab celé plochy sečené křovinořezem s odvozem travní hmoty a doložení potvrzení o jejím uložení.</w:t>
      </w:r>
    </w:p>
    <w:p w14:paraId="51320BED" w14:textId="77777777" w:rsidR="009C21BA" w:rsidRPr="009C21BA" w:rsidRDefault="009C21BA" w:rsidP="009C21BA">
      <w:pPr>
        <w:pStyle w:val="Odstavecseseznamem"/>
        <w:rPr>
          <w:rFonts w:ascii="Arial" w:hAnsi="Arial" w:cs="Arial"/>
        </w:rPr>
      </w:pPr>
    </w:p>
    <w:p w14:paraId="08006C4D" w14:textId="77777777" w:rsidR="009C21BA" w:rsidRPr="009C21BA" w:rsidRDefault="009C21BA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9C21BA">
        <w:rPr>
          <w:rFonts w:ascii="Arial" w:hAnsi="Arial" w:cs="Arial"/>
        </w:rPr>
        <w:t xml:space="preserve">Mulčování s ponecháním travní hmoty je možno využít pouze </w:t>
      </w:r>
      <w:r w:rsidRPr="009C21BA">
        <w:rPr>
          <w:rFonts w:ascii="Arial" w:hAnsi="Arial" w:cs="Arial"/>
          <w:u w:val="single"/>
        </w:rPr>
        <w:t>výjimečně</w:t>
      </w:r>
      <w:r w:rsidRPr="009C21BA">
        <w:rPr>
          <w:rFonts w:ascii="Arial" w:hAnsi="Arial" w:cs="Arial"/>
        </w:rPr>
        <w:t xml:space="preserve"> po odsouhlasení úsekovým technikem provozu a zápisem do protokolu o předání pracoviště před zahájením prací (s ohledem na kvalitu a vzrůst travního porostu).</w:t>
      </w:r>
    </w:p>
    <w:p w14:paraId="13477A5A" w14:textId="77777777" w:rsidR="009C21BA" w:rsidRPr="009C21BA" w:rsidRDefault="009C21BA" w:rsidP="009C21BA">
      <w:pPr>
        <w:pStyle w:val="Odstavecseseznamem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382D80E6" w14:textId="77777777" w:rsidR="009C21BA" w:rsidRPr="009C21BA" w:rsidRDefault="00373CED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color w:val="333333"/>
          <w:shd w:val="clear" w:color="auto" w:fill="FFFFFF"/>
        </w:rPr>
      </w:pPr>
      <w:r w:rsidRPr="009C21BA">
        <w:rPr>
          <w:rFonts w:ascii="Arial" w:hAnsi="Arial" w:cs="Arial"/>
        </w:rPr>
        <w:t xml:space="preserve">Jedná se </w:t>
      </w:r>
      <w:proofErr w:type="gramStart"/>
      <w:r w:rsidRPr="009C21BA">
        <w:rPr>
          <w:rFonts w:ascii="Arial" w:hAnsi="Arial" w:cs="Arial"/>
        </w:rPr>
        <w:t xml:space="preserve">o </w:t>
      </w:r>
      <w:r w:rsidR="00FF56C1" w:rsidRPr="009C21BA">
        <w:rPr>
          <w:rFonts w:ascii="Arial" w:hAnsi="Arial" w:cs="Arial"/>
        </w:rPr>
        <w:t xml:space="preserve"> sečení</w:t>
      </w:r>
      <w:proofErr w:type="gramEnd"/>
      <w:r w:rsidR="00FF56C1" w:rsidRPr="009C21BA">
        <w:rPr>
          <w:rFonts w:ascii="Arial" w:hAnsi="Arial" w:cs="Arial"/>
        </w:rPr>
        <w:t xml:space="preserve"> 273</w:t>
      </w:r>
      <w:r w:rsidRPr="009C21BA">
        <w:rPr>
          <w:rFonts w:ascii="Arial" w:hAnsi="Arial" w:cs="Arial"/>
        </w:rPr>
        <w:t>0  m</w:t>
      </w:r>
      <w:r w:rsidRPr="009C21BA">
        <w:rPr>
          <w:rFonts w:ascii="Arial" w:hAnsi="Arial" w:cs="Arial"/>
          <w:vertAlign w:val="superscript"/>
        </w:rPr>
        <w:t>2</w:t>
      </w:r>
      <w:r w:rsidRPr="009C21BA">
        <w:rPr>
          <w:rFonts w:ascii="Arial" w:hAnsi="Arial" w:cs="Arial"/>
        </w:rPr>
        <w:t xml:space="preserve">  </w:t>
      </w:r>
      <w:r w:rsidR="002362C4" w:rsidRPr="009C21BA">
        <w:rPr>
          <w:rFonts w:ascii="Arial" w:hAnsi="Arial" w:cs="Arial"/>
        </w:rPr>
        <w:t>(</w:t>
      </w:r>
      <w:r w:rsidR="00FF56C1" w:rsidRPr="009C21BA">
        <w:rPr>
          <w:rFonts w:ascii="Arial" w:hAnsi="Arial" w:cs="Arial"/>
        </w:rPr>
        <w:t xml:space="preserve">koryto lichoběžníkového tvaru  š. ve dně cca 0,8-1m, a výška </w:t>
      </w:r>
      <w:r w:rsidRPr="009C21BA">
        <w:rPr>
          <w:rFonts w:ascii="Arial" w:hAnsi="Arial" w:cs="Arial"/>
        </w:rPr>
        <w:t>na svazích 1:1</w:t>
      </w:r>
      <w:r w:rsidR="00FF56C1" w:rsidRPr="009C21BA">
        <w:rPr>
          <w:rFonts w:ascii="Arial" w:hAnsi="Arial" w:cs="Arial"/>
        </w:rPr>
        <w:t>,5 0,8-1,2m)</w:t>
      </w:r>
    </w:p>
    <w:p w14:paraId="44B6C5DB" w14:textId="77777777" w:rsidR="009C21BA" w:rsidRPr="009C21BA" w:rsidRDefault="009C21BA" w:rsidP="009C21BA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</w:t>
      </w:r>
      <w:r w:rsidR="0057664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576649">
        <w:rPr>
          <w:rFonts w:ascii="Arial" w:eastAsia="Calibri" w:hAnsi="Arial" w:cs="Arial"/>
          <w:b/>
        </w:rPr>
        <w:t xml:space="preserve"> 6</w:t>
      </w:r>
      <w:r w:rsidR="008D3039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</w:t>
      </w:r>
      <w:r w:rsidR="0057664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576649">
        <w:rPr>
          <w:rFonts w:ascii="Arial" w:eastAsia="Calibri" w:hAnsi="Arial" w:cs="Arial"/>
          <w:b/>
        </w:rPr>
        <w:t xml:space="preserve"> 9</w:t>
      </w:r>
      <w:r w:rsidR="008D3039">
        <w:rPr>
          <w:rFonts w:ascii="Arial" w:eastAsia="Calibri" w:hAnsi="Arial" w:cs="Arial"/>
          <w:b/>
        </w:rPr>
        <w:t>.</w:t>
      </w:r>
    </w:p>
    <w:p w14:paraId="32D13548" w14:textId="77777777" w:rsidR="00644669" w:rsidRPr="002362C4" w:rsidRDefault="00644669" w:rsidP="002362C4">
      <w:pPr>
        <w:jc w:val="both"/>
        <w:rPr>
          <w:rFonts w:ascii="Arial" w:eastAsia="Times New Roman" w:hAnsi="Arial" w:cs="Arial"/>
          <w:lang w:eastAsia="cs-CZ"/>
        </w:rPr>
      </w:pPr>
      <w:r w:rsidRPr="002362C4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2362C4">
        <w:rPr>
          <w:rFonts w:ascii="Arial" w:eastAsia="Times New Roman" w:hAnsi="Arial" w:cs="Arial"/>
          <w:lang w:eastAsia="cs-CZ"/>
        </w:rPr>
        <w:t xml:space="preserve">řovinořez </w:t>
      </w:r>
      <w:r w:rsidR="00356CAC" w:rsidRPr="002362C4">
        <w:rPr>
          <w:rFonts w:ascii="Arial" w:eastAsia="Times New Roman" w:hAnsi="Arial" w:cs="Arial"/>
          <w:lang w:eastAsia="cs-CZ"/>
        </w:rPr>
        <w:t>(</w:t>
      </w:r>
      <w:r w:rsidR="005D315C" w:rsidRPr="002362C4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2362C4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2362C4">
        <w:rPr>
          <w:rFonts w:ascii="Arial" w:eastAsia="Times New Roman" w:hAnsi="Arial" w:cs="Arial"/>
          <w:lang w:eastAsia="cs-CZ"/>
        </w:rPr>
        <w:t xml:space="preserve"> popř. </w:t>
      </w:r>
      <w:r w:rsidR="00373CED" w:rsidRPr="002362C4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2362C4">
        <w:rPr>
          <w:rFonts w:ascii="Arial" w:eastAsia="Times New Roman" w:hAnsi="Arial" w:cs="Arial"/>
          <w:lang w:eastAsia="cs-CZ"/>
        </w:rPr>
        <w:t>nůžky na</w:t>
      </w:r>
      <w:r w:rsidR="00373CED" w:rsidRPr="002362C4">
        <w:rPr>
          <w:rFonts w:ascii="Arial" w:eastAsia="Times New Roman" w:hAnsi="Arial" w:cs="Arial"/>
          <w:lang w:eastAsia="cs-CZ"/>
        </w:rPr>
        <w:t> </w:t>
      </w:r>
      <w:r w:rsidR="00356CAC" w:rsidRPr="002362C4">
        <w:rPr>
          <w:rFonts w:ascii="Arial" w:eastAsia="Times New Roman" w:hAnsi="Arial" w:cs="Arial"/>
          <w:lang w:eastAsia="cs-CZ"/>
        </w:rPr>
        <w:t>ořez větví bránící přístupu)</w:t>
      </w:r>
      <w:r w:rsidR="005D315C" w:rsidRPr="002362C4">
        <w:rPr>
          <w:rFonts w:ascii="Arial" w:eastAsia="Times New Roman" w:hAnsi="Arial" w:cs="Arial"/>
          <w:lang w:eastAsia="cs-CZ"/>
        </w:rPr>
        <w:t>.</w:t>
      </w:r>
    </w:p>
    <w:p w14:paraId="1EF5D304" w14:textId="77777777" w:rsidR="00C537B7" w:rsidRPr="002362C4" w:rsidRDefault="002362C4" w:rsidP="002362C4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2 730</w:t>
      </w:r>
      <w:r w:rsidRPr="00342C7A">
        <w:rPr>
          <w:rFonts w:ascii="Arial" w:hAnsi="Arial" w:cs="Arial"/>
          <w:b/>
        </w:rPr>
        <w:t>m</w:t>
      </w:r>
      <w:r w:rsidRPr="00342C7A">
        <w:rPr>
          <w:rFonts w:ascii="Arial" w:hAnsi="Arial" w:cs="Arial"/>
          <w:b/>
          <w:vertAlign w:val="superscript"/>
        </w:rPr>
        <w:t>2</w:t>
      </w:r>
    </w:p>
    <w:p w14:paraId="57ACFB58" w14:textId="77777777" w:rsidR="00373CED" w:rsidRPr="002362C4" w:rsidRDefault="008E4E52" w:rsidP="002362C4">
      <w:pPr>
        <w:spacing w:after="0"/>
        <w:jc w:val="both"/>
        <w:rPr>
          <w:rFonts w:ascii="Arial" w:hAnsi="Arial" w:cs="Arial"/>
        </w:rPr>
      </w:pPr>
      <w:r w:rsidRPr="002362C4">
        <w:rPr>
          <w:rFonts w:ascii="Arial" w:hAnsi="Arial" w:cs="Arial"/>
        </w:rPr>
        <w:t xml:space="preserve">Technický dozor akce: </w:t>
      </w:r>
      <w:r w:rsidR="00982768" w:rsidRPr="002362C4">
        <w:rPr>
          <w:rFonts w:ascii="Arial" w:hAnsi="Arial" w:cs="Arial"/>
          <w:b/>
          <w:color w:val="FF0000"/>
        </w:rPr>
        <w:t xml:space="preserve">Ing. </w:t>
      </w:r>
      <w:r w:rsidR="001D756C">
        <w:rPr>
          <w:rFonts w:ascii="Arial" w:hAnsi="Arial" w:cs="Arial"/>
          <w:b/>
          <w:color w:val="FF0000"/>
        </w:rPr>
        <w:t>Zdeněk Hadaš</w:t>
      </w:r>
      <w:r w:rsidR="00982768" w:rsidRPr="002362C4">
        <w:rPr>
          <w:rFonts w:ascii="Arial" w:hAnsi="Arial" w:cs="Arial"/>
          <w:b/>
          <w:color w:val="FF0000"/>
        </w:rPr>
        <w:t xml:space="preserve">  </w:t>
      </w:r>
      <w:hyperlink r:id="rId7" w:history="1">
        <w:r w:rsidR="001D756C" w:rsidRPr="00DC26D9">
          <w:rPr>
            <w:rStyle w:val="Hypertextovodkaz"/>
            <w:rFonts w:ascii="Arial" w:hAnsi="Arial" w:cs="Arial"/>
            <w:b/>
          </w:rPr>
          <w:t>hadas@pmo.cz</w:t>
        </w:r>
      </w:hyperlink>
      <w:r w:rsidR="00982768" w:rsidRPr="002362C4">
        <w:rPr>
          <w:rFonts w:ascii="Arial" w:hAnsi="Arial" w:cs="Arial"/>
          <w:b/>
          <w:color w:val="FF0000"/>
        </w:rPr>
        <w:t xml:space="preserve">  +420</w:t>
      </w:r>
      <w:r w:rsidR="001D756C">
        <w:rPr>
          <w:rFonts w:ascii="Arial" w:hAnsi="Arial" w:cs="Arial"/>
          <w:b/>
          <w:color w:val="FF0000"/>
        </w:rPr>
        <w:t> 725 130 134</w:t>
      </w:r>
    </w:p>
    <w:p w14:paraId="22335655" w14:textId="77777777" w:rsidR="00356CAC" w:rsidRPr="002362C4" w:rsidRDefault="00356CAC" w:rsidP="00356CAC">
      <w:pPr>
        <w:spacing w:after="0"/>
        <w:jc w:val="center"/>
        <w:rPr>
          <w:rFonts w:ascii="Arial" w:hAnsi="Arial" w:cs="Arial"/>
          <w:b/>
          <w:color w:val="FF0000"/>
        </w:rPr>
      </w:pPr>
    </w:p>
    <w:p w14:paraId="2683BBEB" w14:textId="77777777" w:rsidR="00650D40" w:rsidRDefault="00650D40" w:rsidP="00B94B5C">
      <w:pPr>
        <w:rPr>
          <w:rFonts w:ascii="Arial" w:hAnsi="Arial" w:cs="Arial"/>
        </w:rPr>
      </w:pPr>
    </w:p>
    <w:p w14:paraId="26CCF353" w14:textId="77777777" w:rsidR="00650D40" w:rsidRDefault="00650D40" w:rsidP="00B94B5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489C8" wp14:editId="06768152">
                <wp:simplePos x="0" y="0"/>
                <wp:positionH relativeFrom="column">
                  <wp:posOffset>5177155</wp:posOffset>
                </wp:positionH>
                <wp:positionV relativeFrom="paragraph">
                  <wp:posOffset>1807845</wp:posOffset>
                </wp:positionV>
                <wp:extent cx="676275" cy="752475"/>
                <wp:effectExtent l="0" t="0" r="28575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52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1B8074" id="Ovál 3" o:spid="_x0000_s1026" style="position:absolute;margin-left:407.65pt;margin-top:142.35pt;width:53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0B4BDB18" wp14:editId="7820D2F3">
            <wp:extent cx="5760720" cy="314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F7F89" w14:textId="77777777" w:rsidR="00650D40" w:rsidRDefault="00650D40" w:rsidP="00B94B5C">
      <w:pPr>
        <w:rPr>
          <w:rFonts w:ascii="Arial" w:hAnsi="Arial" w:cs="Arial"/>
          <w:b/>
          <w:sz w:val="32"/>
          <w:szCs w:val="32"/>
        </w:rPr>
      </w:pPr>
    </w:p>
    <w:p w14:paraId="44EC7014" w14:textId="77777777" w:rsidR="00650D40" w:rsidRPr="004F5CCA" w:rsidRDefault="00A7480A" w:rsidP="00B94B5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49AD10" wp14:editId="0B81112A">
                <wp:simplePos x="0" y="0"/>
                <wp:positionH relativeFrom="column">
                  <wp:posOffset>1186179</wp:posOffset>
                </wp:positionH>
                <wp:positionV relativeFrom="paragraph">
                  <wp:posOffset>1263015</wp:posOffset>
                </wp:positionV>
                <wp:extent cx="2809875" cy="609600"/>
                <wp:effectExtent l="0" t="0" r="28575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6096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5A3A6" id="Přímá spojnice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4pt,99.45pt" to="314.65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C1D45" wp14:editId="417BD5EE">
                <wp:simplePos x="0" y="0"/>
                <wp:positionH relativeFrom="column">
                  <wp:posOffset>1186180</wp:posOffset>
                </wp:positionH>
                <wp:positionV relativeFrom="paragraph">
                  <wp:posOffset>1263015</wp:posOffset>
                </wp:positionV>
                <wp:extent cx="76200" cy="609600"/>
                <wp:effectExtent l="19050" t="0" r="38100" b="38100"/>
                <wp:wrapNone/>
                <wp:docPr id="5" name="Šipka dolů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96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9980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5" o:spid="_x0000_s1026" type="#_x0000_t67" style="position:absolute;margin-left:93.4pt;margin-top:99.45pt;width:6pt;height:4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" adj="20250" fillcolor="red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ADAA9" wp14:editId="6F335F02">
                <wp:simplePos x="0" y="0"/>
                <wp:positionH relativeFrom="column">
                  <wp:posOffset>3996055</wp:posOffset>
                </wp:positionH>
                <wp:positionV relativeFrom="paragraph">
                  <wp:posOffset>1824990</wp:posOffset>
                </wp:positionV>
                <wp:extent cx="76200" cy="609600"/>
                <wp:effectExtent l="19050" t="0" r="38100" b="38100"/>
                <wp:wrapNone/>
                <wp:docPr id="4" name="Šipka dol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96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B2056" id="Šipka dolů 4" o:spid="_x0000_s1026" type="#_x0000_t67" style="position:absolute;margin-left:314.65pt;margin-top:143.7pt;width:6pt;height:4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" adj="20250" fillcolor="red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20D0B2DC" wp14:editId="016A6164">
            <wp:extent cx="5760720" cy="39471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íte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D40" w:rsidRPr="004F5CCA" w:rsidSect="00EA28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06BC" w14:textId="77777777" w:rsidR="00EB5EE2" w:rsidRDefault="00EB5EE2" w:rsidP="005A0FF7">
      <w:pPr>
        <w:spacing w:after="0" w:line="240" w:lineRule="auto"/>
      </w:pPr>
      <w:r>
        <w:separator/>
      </w:r>
    </w:p>
  </w:endnote>
  <w:endnote w:type="continuationSeparator" w:id="0">
    <w:p w14:paraId="30F073ED" w14:textId="77777777" w:rsidR="00EB5EE2" w:rsidRDefault="00EB5EE2" w:rsidP="005A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CCF9" w14:textId="77777777" w:rsidR="00EA2809" w:rsidRDefault="00EA28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10D18" w14:textId="77777777" w:rsidR="00EA2809" w:rsidRDefault="00EA280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662" w14:textId="77777777" w:rsidR="00EA2809" w:rsidRDefault="00EA28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6E708" w14:textId="77777777" w:rsidR="00EB5EE2" w:rsidRDefault="00EB5EE2" w:rsidP="005A0FF7">
      <w:pPr>
        <w:spacing w:after="0" w:line="240" w:lineRule="auto"/>
      </w:pPr>
      <w:r>
        <w:separator/>
      </w:r>
    </w:p>
  </w:footnote>
  <w:footnote w:type="continuationSeparator" w:id="0">
    <w:p w14:paraId="2ABCC280" w14:textId="77777777" w:rsidR="00EB5EE2" w:rsidRDefault="00EB5EE2" w:rsidP="005A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73B2D" w14:textId="77777777" w:rsidR="00EA2809" w:rsidRDefault="00EA28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586ED" w14:textId="77777777" w:rsidR="00EA2809" w:rsidRDefault="00EA28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400C" w14:textId="77777777" w:rsidR="00EA2809" w:rsidRPr="00F61914" w:rsidRDefault="00EA2809" w:rsidP="00EA280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5</w:t>
    </w:r>
  </w:p>
  <w:p w14:paraId="1AD9C65B" w14:textId="77777777" w:rsidR="00EA2809" w:rsidRDefault="00EA28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5368F7"/>
    <w:multiLevelType w:val="hybridMultilevel"/>
    <w:tmpl w:val="833E6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288B"/>
    <w:rsid w:val="00085417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51DC5"/>
    <w:rsid w:val="00174148"/>
    <w:rsid w:val="00181ADB"/>
    <w:rsid w:val="00185933"/>
    <w:rsid w:val="001A3B64"/>
    <w:rsid w:val="001B12FD"/>
    <w:rsid w:val="001B4500"/>
    <w:rsid w:val="001B7922"/>
    <w:rsid w:val="001D756C"/>
    <w:rsid w:val="001F384B"/>
    <w:rsid w:val="00204E4E"/>
    <w:rsid w:val="00205DB0"/>
    <w:rsid w:val="00212C8C"/>
    <w:rsid w:val="002204B2"/>
    <w:rsid w:val="002362C4"/>
    <w:rsid w:val="00251FC1"/>
    <w:rsid w:val="00252C99"/>
    <w:rsid w:val="00256029"/>
    <w:rsid w:val="00274075"/>
    <w:rsid w:val="00286AEB"/>
    <w:rsid w:val="0029740C"/>
    <w:rsid w:val="00297A2F"/>
    <w:rsid w:val="002C3A1F"/>
    <w:rsid w:val="002D331D"/>
    <w:rsid w:val="002F0830"/>
    <w:rsid w:val="002F14D0"/>
    <w:rsid w:val="003047FC"/>
    <w:rsid w:val="003452EA"/>
    <w:rsid w:val="00356CAC"/>
    <w:rsid w:val="00361CC0"/>
    <w:rsid w:val="00363C7B"/>
    <w:rsid w:val="00373CED"/>
    <w:rsid w:val="00374CEE"/>
    <w:rsid w:val="0038607D"/>
    <w:rsid w:val="003A1509"/>
    <w:rsid w:val="003A755D"/>
    <w:rsid w:val="003C32EB"/>
    <w:rsid w:val="003D10E5"/>
    <w:rsid w:val="003E1472"/>
    <w:rsid w:val="003E2298"/>
    <w:rsid w:val="00403334"/>
    <w:rsid w:val="004324C8"/>
    <w:rsid w:val="00434157"/>
    <w:rsid w:val="00486B9C"/>
    <w:rsid w:val="00490E33"/>
    <w:rsid w:val="00493C7A"/>
    <w:rsid w:val="004967C1"/>
    <w:rsid w:val="004A1839"/>
    <w:rsid w:val="004A4125"/>
    <w:rsid w:val="004A717A"/>
    <w:rsid w:val="004B409A"/>
    <w:rsid w:val="004C10FF"/>
    <w:rsid w:val="004C40CA"/>
    <w:rsid w:val="004D1811"/>
    <w:rsid w:val="004D7252"/>
    <w:rsid w:val="004F32F7"/>
    <w:rsid w:val="004F5CCA"/>
    <w:rsid w:val="0051754D"/>
    <w:rsid w:val="00521707"/>
    <w:rsid w:val="00530C7F"/>
    <w:rsid w:val="00530CD2"/>
    <w:rsid w:val="005421BB"/>
    <w:rsid w:val="00546A57"/>
    <w:rsid w:val="00553AC6"/>
    <w:rsid w:val="00556115"/>
    <w:rsid w:val="005578EB"/>
    <w:rsid w:val="0057038B"/>
    <w:rsid w:val="00576649"/>
    <w:rsid w:val="0058115F"/>
    <w:rsid w:val="00583053"/>
    <w:rsid w:val="005A0FF7"/>
    <w:rsid w:val="005A59D8"/>
    <w:rsid w:val="005B45EA"/>
    <w:rsid w:val="005C7450"/>
    <w:rsid w:val="005D315C"/>
    <w:rsid w:val="005D5A40"/>
    <w:rsid w:val="005E5066"/>
    <w:rsid w:val="005F4FAD"/>
    <w:rsid w:val="00610CEF"/>
    <w:rsid w:val="006357D8"/>
    <w:rsid w:val="00644669"/>
    <w:rsid w:val="00650D40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6EF8"/>
    <w:rsid w:val="00760ECE"/>
    <w:rsid w:val="0078108D"/>
    <w:rsid w:val="007A0597"/>
    <w:rsid w:val="007A1BCF"/>
    <w:rsid w:val="007A5D4E"/>
    <w:rsid w:val="007B5F1F"/>
    <w:rsid w:val="007C549C"/>
    <w:rsid w:val="007E207F"/>
    <w:rsid w:val="007F17F7"/>
    <w:rsid w:val="007F7446"/>
    <w:rsid w:val="00805A69"/>
    <w:rsid w:val="0081488A"/>
    <w:rsid w:val="00831D7D"/>
    <w:rsid w:val="0084508B"/>
    <w:rsid w:val="00846E29"/>
    <w:rsid w:val="00854296"/>
    <w:rsid w:val="008552A9"/>
    <w:rsid w:val="008747C9"/>
    <w:rsid w:val="00877EEB"/>
    <w:rsid w:val="008851E2"/>
    <w:rsid w:val="00895BDB"/>
    <w:rsid w:val="008B3962"/>
    <w:rsid w:val="008D3039"/>
    <w:rsid w:val="008D6EB1"/>
    <w:rsid w:val="008E4E52"/>
    <w:rsid w:val="008F251F"/>
    <w:rsid w:val="0091068C"/>
    <w:rsid w:val="00920F39"/>
    <w:rsid w:val="009421F6"/>
    <w:rsid w:val="00946AB7"/>
    <w:rsid w:val="00952030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21BA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7480A"/>
    <w:rsid w:val="00A8375E"/>
    <w:rsid w:val="00A90333"/>
    <w:rsid w:val="00A933B0"/>
    <w:rsid w:val="00AA422A"/>
    <w:rsid w:val="00AA4B4C"/>
    <w:rsid w:val="00AB7554"/>
    <w:rsid w:val="00AC02F6"/>
    <w:rsid w:val="00AC4D6E"/>
    <w:rsid w:val="00AC6136"/>
    <w:rsid w:val="00AC685C"/>
    <w:rsid w:val="00AE6A3A"/>
    <w:rsid w:val="00AF38C1"/>
    <w:rsid w:val="00B03284"/>
    <w:rsid w:val="00B05A1A"/>
    <w:rsid w:val="00B05F00"/>
    <w:rsid w:val="00B14AF9"/>
    <w:rsid w:val="00B1602C"/>
    <w:rsid w:val="00B17A9C"/>
    <w:rsid w:val="00B2339D"/>
    <w:rsid w:val="00B65695"/>
    <w:rsid w:val="00B73EAA"/>
    <w:rsid w:val="00B7456F"/>
    <w:rsid w:val="00B94B5C"/>
    <w:rsid w:val="00BB16A7"/>
    <w:rsid w:val="00BB380D"/>
    <w:rsid w:val="00BB691A"/>
    <w:rsid w:val="00BC1F81"/>
    <w:rsid w:val="00BD55B8"/>
    <w:rsid w:val="00C1349A"/>
    <w:rsid w:val="00C22093"/>
    <w:rsid w:val="00C374D2"/>
    <w:rsid w:val="00C537B7"/>
    <w:rsid w:val="00C84002"/>
    <w:rsid w:val="00C931DB"/>
    <w:rsid w:val="00CC0C4E"/>
    <w:rsid w:val="00CD2CC3"/>
    <w:rsid w:val="00CD7A50"/>
    <w:rsid w:val="00CE1FA3"/>
    <w:rsid w:val="00CE7D38"/>
    <w:rsid w:val="00CF6FE3"/>
    <w:rsid w:val="00D008E0"/>
    <w:rsid w:val="00D06066"/>
    <w:rsid w:val="00D07436"/>
    <w:rsid w:val="00D21B5F"/>
    <w:rsid w:val="00D31F24"/>
    <w:rsid w:val="00D40375"/>
    <w:rsid w:val="00D54C14"/>
    <w:rsid w:val="00D71E3C"/>
    <w:rsid w:val="00DA43C6"/>
    <w:rsid w:val="00DB7EE7"/>
    <w:rsid w:val="00DD413F"/>
    <w:rsid w:val="00DF5C69"/>
    <w:rsid w:val="00E018C6"/>
    <w:rsid w:val="00E22DB4"/>
    <w:rsid w:val="00E45EF5"/>
    <w:rsid w:val="00E5127B"/>
    <w:rsid w:val="00E6287A"/>
    <w:rsid w:val="00E71E21"/>
    <w:rsid w:val="00E73B86"/>
    <w:rsid w:val="00E741F3"/>
    <w:rsid w:val="00E800E1"/>
    <w:rsid w:val="00E86C96"/>
    <w:rsid w:val="00EA2809"/>
    <w:rsid w:val="00EA3E0A"/>
    <w:rsid w:val="00EA6429"/>
    <w:rsid w:val="00EB5EE2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7544"/>
    <w:rsid w:val="00F872EC"/>
    <w:rsid w:val="00F92E28"/>
    <w:rsid w:val="00FB17F0"/>
    <w:rsid w:val="00FB70B3"/>
    <w:rsid w:val="00FC1089"/>
    <w:rsid w:val="00FE2C54"/>
    <w:rsid w:val="00FE5F6F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B79"/>
  <w15:docId w15:val="{67183F84-8852-41E0-B8E6-5937CB4F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5A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FF7"/>
  </w:style>
  <w:style w:type="character" w:styleId="Nevyeenzmnka">
    <w:name w:val="Unresolved Mention"/>
    <w:basedOn w:val="Standardnpsmoodstavce"/>
    <w:uiPriority w:val="99"/>
    <w:semiHidden/>
    <w:unhideWhenUsed/>
    <w:rsid w:val="001D7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Hadaš Zdeněk</cp:lastModifiedBy>
  <cp:revision>4</cp:revision>
  <cp:lastPrinted>2016-05-12T11:12:00Z</cp:lastPrinted>
  <dcterms:created xsi:type="dcterms:W3CDTF">2023-07-14T08:32:00Z</dcterms:created>
  <dcterms:modified xsi:type="dcterms:W3CDTF">2025-10-02T06:27:00Z</dcterms:modified>
</cp:coreProperties>
</file>